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FDF6">
      <w:pPr>
        <w:jc w:val="both"/>
        <w:rPr>
          <w:rFonts w:hint="eastAsia"/>
          <w:b/>
          <w:bCs/>
          <w:sz w:val="28"/>
          <w:szCs w:val="36"/>
          <w:vertAlign w:val="baseline"/>
          <w:lang w:eastAsia="zh-CN"/>
        </w:rPr>
      </w:pPr>
    </w:p>
    <w:p w14:paraId="03CF72EF"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e法润京华”首都网络普法短</w:t>
      </w: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</w:rPr>
        <w:t>视频</w:t>
      </w: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优秀作品</w:t>
      </w:r>
    </w:p>
    <w:p w14:paraId="09441CAA"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vertAlign w:val="baseline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</w:rPr>
        <w:t>征集</w:t>
      </w: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展播</w:t>
      </w: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</w:rPr>
        <w:t>作品</w:t>
      </w: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申报</w:t>
      </w: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</w:rPr>
        <w:t>表</w:t>
      </w:r>
    </w:p>
    <w:p w14:paraId="0AADB484">
      <w:pPr>
        <w:jc w:val="center"/>
        <w:rPr>
          <w:rFonts w:hint="eastAsia" w:ascii="仿宋" w:hAnsi="仿宋" w:eastAsia="仿宋" w:cs="仿宋"/>
          <w:b/>
          <w:bCs/>
          <w:sz w:val="28"/>
          <w:szCs w:val="36"/>
          <w:vertAlign w:val="baseli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1938"/>
        <w:gridCol w:w="1454"/>
        <w:gridCol w:w="2297"/>
      </w:tblGrid>
      <w:tr w14:paraId="54C7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790" w:type="dxa"/>
            <w:vAlign w:val="center"/>
          </w:tcPr>
          <w:p w14:paraId="4C6A642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689" w:type="dxa"/>
            <w:gridSpan w:val="3"/>
          </w:tcPr>
          <w:p w14:paraId="7018F747">
            <w:pPr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</w:p>
        </w:tc>
      </w:tr>
      <w:tr w14:paraId="159F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2790" w:type="dxa"/>
            <w:vAlign w:val="center"/>
          </w:tcPr>
          <w:p w14:paraId="72F6324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百度网盘链接</w:t>
            </w:r>
          </w:p>
          <w:p w14:paraId="15A23E08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及提取码</w:t>
            </w:r>
          </w:p>
        </w:tc>
        <w:tc>
          <w:tcPr>
            <w:tcW w:w="5689" w:type="dxa"/>
            <w:gridSpan w:val="3"/>
          </w:tcPr>
          <w:p w14:paraId="33B07D65">
            <w:pPr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</w:p>
        </w:tc>
      </w:tr>
      <w:tr w14:paraId="2C80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790" w:type="dxa"/>
            <w:vAlign w:val="center"/>
          </w:tcPr>
          <w:p w14:paraId="6DDFFFA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作品内容</w:t>
            </w:r>
          </w:p>
        </w:tc>
        <w:tc>
          <w:tcPr>
            <w:tcW w:w="5689" w:type="dxa"/>
            <w:gridSpan w:val="3"/>
          </w:tcPr>
          <w:p w14:paraId="1466B9F4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习近平法治思想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  宪法、民法典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</w:p>
          <w:p w14:paraId="6DDEEE5C">
            <w:pPr>
              <w:ind w:firstLine="560" w:firstLineChars="200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党内法规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  互联网法律法规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</w:p>
        </w:tc>
      </w:tr>
      <w:tr w14:paraId="261A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790" w:type="dxa"/>
            <w:vAlign w:val="center"/>
          </w:tcPr>
          <w:p w14:paraId="5D67C7E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申报来源</w:t>
            </w:r>
          </w:p>
        </w:tc>
        <w:tc>
          <w:tcPr>
            <w:tcW w:w="5689" w:type="dxa"/>
            <w:gridSpan w:val="3"/>
            <w:vAlign w:val="center"/>
          </w:tcPr>
          <w:p w14:paraId="09B53D66">
            <w:pPr>
              <w:ind w:firstLine="1120" w:firstLineChars="400"/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个人申报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  单位申报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200A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790" w:type="dxa"/>
            <w:vAlign w:val="center"/>
          </w:tcPr>
          <w:p w14:paraId="4954F74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姓名/单位（负责人）</w:t>
            </w:r>
          </w:p>
        </w:tc>
        <w:tc>
          <w:tcPr>
            <w:tcW w:w="5689" w:type="dxa"/>
            <w:gridSpan w:val="3"/>
            <w:vAlign w:val="center"/>
          </w:tcPr>
          <w:p w14:paraId="6EBD3727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9D8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790" w:type="dxa"/>
            <w:vAlign w:val="center"/>
          </w:tcPr>
          <w:p w14:paraId="27846E9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8" w:type="dxa"/>
          </w:tcPr>
          <w:p w14:paraId="06857BE1">
            <w:pPr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</w:p>
        </w:tc>
        <w:tc>
          <w:tcPr>
            <w:tcW w:w="1454" w:type="dxa"/>
            <w:vAlign w:val="center"/>
          </w:tcPr>
          <w:p w14:paraId="0B3D0B6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97" w:type="dxa"/>
          </w:tcPr>
          <w:p w14:paraId="4CC83393">
            <w:pPr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</w:p>
        </w:tc>
      </w:tr>
      <w:tr w14:paraId="1E94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790" w:type="dxa"/>
            <w:vAlign w:val="center"/>
          </w:tcPr>
          <w:p w14:paraId="3C7470D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689" w:type="dxa"/>
            <w:gridSpan w:val="3"/>
          </w:tcPr>
          <w:p w14:paraId="7C38CE37">
            <w:pPr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</w:p>
        </w:tc>
      </w:tr>
      <w:tr w14:paraId="5481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2790" w:type="dxa"/>
            <w:vAlign w:val="center"/>
          </w:tcPr>
          <w:p w14:paraId="44304AA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  <w:p w14:paraId="0B61E0F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（150字以内）</w:t>
            </w:r>
          </w:p>
        </w:tc>
        <w:tc>
          <w:tcPr>
            <w:tcW w:w="5689" w:type="dxa"/>
            <w:gridSpan w:val="3"/>
            <w:vAlign w:val="top"/>
          </w:tcPr>
          <w:p w14:paraId="39979C19">
            <w:pPr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</w:p>
          <w:p w14:paraId="2D24F1EA">
            <w:pPr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</w:p>
          <w:p w14:paraId="64F34CD4">
            <w:pPr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</w:p>
          <w:p w14:paraId="74E0E28C">
            <w:pPr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</w:p>
          <w:p w14:paraId="179CA6A9">
            <w:pPr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</w:p>
          <w:p w14:paraId="154A5EDB">
            <w:pPr>
              <w:rPr>
                <w:rFonts w:hint="eastAsia" w:ascii="仿宋" w:hAnsi="仿宋" w:eastAsia="仿宋" w:cs="仿宋"/>
                <w:sz w:val="21"/>
                <w:szCs w:val="24"/>
                <w:vertAlign w:val="baseline"/>
              </w:rPr>
            </w:pPr>
          </w:p>
        </w:tc>
      </w:tr>
    </w:tbl>
    <w:p w14:paraId="3DDA15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DA3YmU4MTY2MzFmNGE5OTQxNGUwYjA5NmRiNmMifQ=="/>
  </w:docVars>
  <w:rsids>
    <w:rsidRoot w:val="00000000"/>
    <w:rsid w:val="02435451"/>
    <w:rsid w:val="03EE4305"/>
    <w:rsid w:val="07486932"/>
    <w:rsid w:val="0E1F1149"/>
    <w:rsid w:val="0FE97C61"/>
    <w:rsid w:val="167A7865"/>
    <w:rsid w:val="1D690DC8"/>
    <w:rsid w:val="268D465C"/>
    <w:rsid w:val="2DEF3473"/>
    <w:rsid w:val="36D3294D"/>
    <w:rsid w:val="3A8001D6"/>
    <w:rsid w:val="3CAD7004"/>
    <w:rsid w:val="3EBE4C28"/>
    <w:rsid w:val="488A0570"/>
    <w:rsid w:val="48B46864"/>
    <w:rsid w:val="58DF2F7C"/>
    <w:rsid w:val="62D35DE8"/>
    <w:rsid w:val="631D301E"/>
    <w:rsid w:val="6D9D247C"/>
    <w:rsid w:val="722F0678"/>
    <w:rsid w:val="77F3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125</Characters>
  <Lines>0</Lines>
  <Paragraphs>0</Paragraphs>
  <TotalTime>8</TotalTime>
  <ScaleCrop>false</ScaleCrop>
  <LinksUpToDate>false</LinksUpToDate>
  <CharactersWithSpaces>140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2024-10-18T05:22:00Z</dcterms:created>
  <dc:creator>Admin</dc:creator>
  <cp:lastModifiedBy>迟明绪</cp:lastModifiedBy>
  <dcterms:modified xsi:type="dcterms:W3CDTF">2024-10-24T06:32:11Z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DF9DCE160D7247678ECCB4E218FFE3DC_13</vt:lpwstr>
  </property>
</Properties>
</file>